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5D" w:rsidRDefault="00934A03" w:rsidP="00F672FF">
      <w:pPr>
        <w:jc w:val="center"/>
      </w:pPr>
      <w:r>
        <w:t>Look at the world</w:t>
      </w:r>
    </w:p>
    <w:p w:rsidR="00934A03" w:rsidRDefault="00934A03"/>
    <w:p w:rsidR="00934A03" w:rsidRDefault="00934A03">
      <w:r>
        <w:t>Guarda il mondo tutto intorno a noi</w:t>
      </w:r>
    </w:p>
    <w:p w:rsidR="00934A03" w:rsidRDefault="00934A03">
      <w:r>
        <w:t>Guarda il mondo e ammiralo ogni giorno</w:t>
      </w:r>
    </w:p>
    <w:p w:rsidR="00934A03" w:rsidRDefault="00934A03">
      <w:r>
        <w:t>Guarda il mondo, tante gioie e meraviglie, tanti miracoli sulla nostra strada</w:t>
      </w:r>
    </w:p>
    <w:p w:rsidR="00934A03" w:rsidRDefault="00934A03">
      <w:r>
        <w:t>Lode a te o Signore per tutto il creato</w:t>
      </w:r>
    </w:p>
    <w:p w:rsidR="00934A03" w:rsidRDefault="00934A03">
      <w:r>
        <w:t>Dacci cuori grati che possono vedere tutti i doni che condividiamo e ogni benedizione</w:t>
      </w:r>
    </w:p>
    <w:p w:rsidR="00934A03" w:rsidRDefault="00934A03">
      <w:r>
        <w:t>Tutte le cose vengono da te</w:t>
      </w:r>
    </w:p>
    <w:p w:rsidR="00934A03" w:rsidRDefault="00934A03">
      <w:r>
        <w:t>Guarda la terra</w:t>
      </w:r>
    </w:p>
    <w:p w:rsidR="00934A03" w:rsidRDefault="00934A03">
      <w:r>
        <w:t>Dà frutti e fiori</w:t>
      </w:r>
    </w:p>
    <w:p w:rsidR="00934A03" w:rsidRDefault="00934A03">
      <w:r>
        <w:t>Guarda il cielo, il sole splendente e la pioggia</w:t>
      </w:r>
    </w:p>
    <w:p w:rsidR="00934A03" w:rsidRDefault="00934A03">
      <w:r>
        <w:t>Guarda le colline, guarda gli alberi e le montagne, valli e fiumi fluenti, campi e pianure.</w:t>
      </w:r>
    </w:p>
    <w:p w:rsidR="00934A03" w:rsidRDefault="00F672FF">
      <w:proofErr w:type="spellStart"/>
      <w:r>
        <w:t>………</w:t>
      </w:r>
      <w:proofErr w:type="spellEnd"/>
      <w:r>
        <w:t>..</w:t>
      </w:r>
    </w:p>
    <w:p w:rsidR="00F672FF" w:rsidRDefault="00F672FF">
      <w:r>
        <w:t>Ogni dono buono, tutto quello di cui abbiamo bisogno e che ci preme viene da Dio come segno del suo amore</w:t>
      </w:r>
    </w:p>
    <w:p w:rsidR="00F672FF" w:rsidRDefault="00F672FF">
      <w:r>
        <w:t>Noi siamo la sua mano, amministratori di tutta la sua generosità</w:t>
      </w:r>
    </w:p>
    <w:p w:rsidR="00F672FF" w:rsidRDefault="00F672FF">
      <w:r>
        <w:t>Sua è la terra e il cielo sopra</w:t>
      </w:r>
    </w:p>
    <w:p w:rsidR="00F672FF" w:rsidRDefault="00F672FF">
      <w:proofErr w:type="spellStart"/>
      <w:r>
        <w:t>…………</w:t>
      </w:r>
      <w:proofErr w:type="spellEnd"/>
    </w:p>
    <w:p w:rsidR="00934A03" w:rsidRDefault="00934A03"/>
    <w:sectPr w:rsidR="00934A03" w:rsidSect="0096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4A03"/>
    <w:rsid w:val="00934A03"/>
    <w:rsid w:val="00965C5D"/>
    <w:rsid w:val="00B731A2"/>
    <w:rsid w:val="00F6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2014-08-07T13:59:00Z</dcterms:created>
  <dcterms:modified xsi:type="dcterms:W3CDTF">2014-08-07T14:20:00Z</dcterms:modified>
</cp:coreProperties>
</file>